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539A" w14:textId="74791494" w:rsidR="003705C2" w:rsidRPr="00FB6207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64175DBC" w14:textId="6F73EBC2" w:rsidR="003705C2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4D2851FC" w14:textId="1EDE0897" w:rsidR="003705C2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46FC4CBE" w14:textId="5818DE3A" w:rsidR="003705C2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4D1242AB" w14:textId="77777777" w:rsidR="003705C2" w:rsidRPr="0086693A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0D1E1A68" w14:textId="77777777" w:rsidR="003705C2" w:rsidRPr="00DB45CA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DB45CA">
        <w:rPr>
          <w:rFonts w:ascii="Times New Roman" w:hAnsi="Times New Roman" w:cs="Times New Roman"/>
          <w:sz w:val="28"/>
          <w:szCs w:val="28"/>
          <w:lang w:val="tk-TM"/>
        </w:rPr>
        <w:t>“Senagat” PTB-nyň</w:t>
      </w:r>
    </w:p>
    <w:p w14:paraId="56E7CAFE" w14:textId="77777777" w:rsidR="003705C2" w:rsidRPr="00C2442C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DB45CA">
        <w:rPr>
          <w:rFonts w:ascii="Times New Roman" w:hAnsi="Times New Roman" w:cs="Times New Roman"/>
          <w:sz w:val="28"/>
          <w:szCs w:val="28"/>
          <w:lang w:val="tk-TM"/>
        </w:rPr>
        <w:t>Müdirýetiniň Başlygy</w:t>
      </w:r>
      <w:r w:rsidRPr="00E97429">
        <w:rPr>
          <w:rFonts w:ascii="Times New Roman" w:hAnsi="Times New Roman" w:cs="Times New Roman"/>
          <w:sz w:val="28"/>
          <w:szCs w:val="28"/>
          <w:lang w:val="tk-TM"/>
        </w:rPr>
        <w:t>ny</w:t>
      </w:r>
      <w:r>
        <w:rPr>
          <w:rFonts w:ascii="Times New Roman" w:hAnsi="Times New Roman" w:cs="Times New Roman"/>
          <w:sz w:val="28"/>
          <w:szCs w:val="28"/>
          <w:lang w:val="tk-TM"/>
        </w:rPr>
        <w:t>ň orunbasary</w:t>
      </w:r>
    </w:p>
    <w:p w14:paraId="1563497E" w14:textId="5ADB69D3" w:rsidR="003705C2" w:rsidRPr="00FB6207" w:rsidRDefault="00FB6207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FB6207">
        <w:rPr>
          <w:rFonts w:ascii="Times New Roman" w:hAnsi="Times New Roman" w:cs="Times New Roman"/>
          <w:sz w:val="28"/>
          <w:szCs w:val="28"/>
          <w:lang w:val="tk-TM"/>
        </w:rPr>
        <w:t>(Orunbasary</w:t>
      </w:r>
      <w:r>
        <w:rPr>
          <w:rFonts w:ascii="Times New Roman" w:hAnsi="Times New Roman" w:cs="Times New Roman"/>
          <w:sz w:val="28"/>
          <w:szCs w:val="28"/>
          <w:lang w:val="tk-TM"/>
        </w:rPr>
        <w:t>ň F.A.</w:t>
      </w:r>
      <w:r w:rsidRPr="00FB6207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14:paraId="1D072ABC" w14:textId="2D25E6FA" w:rsidR="003705C2" w:rsidRPr="00FB6207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655619">
        <w:rPr>
          <w:rFonts w:ascii="Times New Roman" w:hAnsi="Times New Roman" w:cs="Times New Roman"/>
          <w:sz w:val="28"/>
          <w:szCs w:val="28"/>
          <w:lang w:val="tk-TM"/>
        </w:rPr>
        <w:t xml:space="preserve">Telekeçi </w:t>
      </w:r>
      <w:r w:rsidR="00FB6207" w:rsidRPr="00FB6207">
        <w:rPr>
          <w:rFonts w:ascii="Times New Roman" w:hAnsi="Times New Roman" w:cs="Times New Roman"/>
          <w:sz w:val="28"/>
          <w:szCs w:val="28"/>
          <w:lang w:val="tk-TM"/>
        </w:rPr>
        <w:t>(F.A.Aa)</w:t>
      </w:r>
    </w:p>
    <w:p w14:paraId="36FF3E79" w14:textId="77777777" w:rsidR="003705C2" w:rsidRPr="00DB45CA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DB45CA">
        <w:rPr>
          <w:rFonts w:ascii="Times New Roman" w:hAnsi="Times New Roman" w:cs="Times New Roman"/>
          <w:sz w:val="28"/>
          <w:szCs w:val="28"/>
          <w:lang w:val="tk-TM"/>
        </w:rPr>
        <w:t xml:space="preserve">tarapyndan </w:t>
      </w:r>
    </w:p>
    <w:p w14:paraId="790C6911" w14:textId="77777777" w:rsidR="003705C2" w:rsidRPr="00DB45CA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</w:p>
    <w:p w14:paraId="6C27AB75" w14:textId="77777777" w:rsidR="003705C2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</w:p>
    <w:p w14:paraId="48E99220" w14:textId="77777777" w:rsidR="003705C2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</w:p>
    <w:p w14:paraId="4397C1BF" w14:textId="77777777" w:rsidR="003705C2" w:rsidRPr="00DB45CA" w:rsidRDefault="003705C2" w:rsidP="003705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tk-TM"/>
        </w:rPr>
      </w:pPr>
    </w:p>
    <w:p w14:paraId="2FF09A59" w14:textId="77777777" w:rsidR="003705C2" w:rsidRPr="00DB45CA" w:rsidRDefault="003705C2" w:rsidP="003705C2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DB45CA">
        <w:rPr>
          <w:rFonts w:ascii="Times New Roman" w:hAnsi="Times New Roman" w:cs="Times New Roman"/>
          <w:sz w:val="28"/>
          <w:szCs w:val="28"/>
          <w:lang w:val="tk-TM"/>
        </w:rPr>
        <w:t>Arza.</w:t>
      </w:r>
    </w:p>
    <w:p w14:paraId="3C5E19A1" w14:textId="77777777" w:rsidR="003705C2" w:rsidRDefault="003705C2" w:rsidP="003705C2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B45CA">
        <w:rPr>
          <w:rFonts w:ascii="Times New Roman" w:hAnsi="Times New Roman" w:cs="Times New Roman"/>
          <w:sz w:val="28"/>
          <w:szCs w:val="28"/>
          <w:lang w:val="tk-TM"/>
        </w:rPr>
        <w:tab/>
      </w:r>
    </w:p>
    <w:p w14:paraId="010A1267" w14:textId="4C29EC02" w:rsidR="003705C2" w:rsidRDefault="003705C2" w:rsidP="003705C2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55619">
        <w:rPr>
          <w:rFonts w:ascii="Times New Roman" w:hAnsi="Times New Roman" w:cs="Times New Roman"/>
          <w:sz w:val="28"/>
          <w:szCs w:val="28"/>
          <w:lang w:val="tk-TM"/>
        </w:rPr>
        <w:t xml:space="preserve">Telekeçi </w:t>
      </w:r>
      <w:r w:rsidR="00FB6207" w:rsidRPr="00FB6207">
        <w:rPr>
          <w:rFonts w:ascii="Times New Roman" w:hAnsi="Times New Roman" w:cs="Times New Roman"/>
          <w:sz w:val="28"/>
          <w:szCs w:val="28"/>
          <w:lang w:val="tk-TM"/>
        </w:rPr>
        <w:t xml:space="preserve">(F.A.Aa) </w:t>
      </w:r>
      <w:r>
        <w:rPr>
          <w:rFonts w:ascii="Times New Roman" w:hAnsi="Times New Roman" w:cs="Times New Roman"/>
          <w:sz w:val="28"/>
          <w:szCs w:val="28"/>
          <w:lang w:val="tk-TM"/>
        </w:rPr>
        <w:t>№</w:t>
      </w:r>
      <w:r w:rsidRPr="00FB620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B6207" w:rsidRPr="00FB6207">
        <w:rPr>
          <w:rFonts w:ascii="Times New Roman" w:hAnsi="Times New Roman" w:cs="Times New Roman"/>
          <w:sz w:val="28"/>
          <w:szCs w:val="28"/>
          <w:lang w:val="tk-TM"/>
        </w:rPr>
        <w:t>(14 belgili hasap nomeri)</w:t>
      </w:r>
      <w:r w:rsidRPr="00A314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B45CA">
        <w:rPr>
          <w:rFonts w:ascii="Times New Roman" w:hAnsi="Times New Roman" w:cs="Times New Roman"/>
          <w:sz w:val="28"/>
          <w:szCs w:val="28"/>
          <w:lang w:val="tk-TM"/>
        </w:rPr>
        <w:t xml:space="preserve">begili hasaplaşyk hasaby, ŞSB </w:t>
      </w:r>
      <w:r w:rsidR="00FB6207" w:rsidRPr="00FB6207">
        <w:rPr>
          <w:rFonts w:ascii="Times New Roman" w:hAnsi="Times New Roman" w:cs="Times New Roman"/>
          <w:sz w:val="28"/>
          <w:szCs w:val="28"/>
          <w:lang w:val="tk-TM"/>
        </w:rPr>
        <w:t>(kody)</w:t>
      </w:r>
      <w:r w:rsidRPr="00A3142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öz söwda nokadym</w:t>
      </w:r>
      <w:r w:rsidRPr="00DB45CA">
        <w:rPr>
          <w:rFonts w:ascii="Times New Roman" w:hAnsi="Times New Roman" w:cs="Times New Roman"/>
          <w:sz w:val="28"/>
          <w:szCs w:val="28"/>
          <w:lang w:val="tk-TM"/>
        </w:rPr>
        <w:t>a töleg terminalyny goýup bermegiňizi Sizden haýyş edýäris. Sö</w:t>
      </w:r>
      <w:r>
        <w:rPr>
          <w:rFonts w:ascii="Times New Roman" w:hAnsi="Times New Roman" w:cs="Times New Roman"/>
          <w:sz w:val="28"/>
          <w:szCs w:val="28"/>
          <w:lang w:val="tk-TM"/>
        </w:rPr>
        <w:t>wda nokadynyň Aşgabat şäheri Köpetdag etrap</w:t>
      </w:r>
      <w:r w:rsidR="004B53C9">
        <w:rPr>
          <w:rFonts w:ascii="Times New Roman" w:hAnsi="Times New Roman" w:cs="Times New Roman"/>
          <w:sz w:val="28"/>
          <w:szCs w:val="28"/>
          <w:lang w:val="tk-TM"/>
        </w:rPr>
        <w:t xml:space="preserve"> Türkmenbaşy şaýoly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40-njy ýaşaýyş jaýynyň ýerzemininde dükan</w:t>
      </w:r>
    </w:p>
    <w:p w14:paraId="7A70B5E2" w14:textId="77777777" w:rsidR="003705C2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50FE8F58" w14:textId="77777777" w:rsidR="003705C2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50CE0C18" w14:textId="77777777" w:rsidR="003705C2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0BB2C87E" w14:textId="77777777" w:rsidR="003705C2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64C24018" w14:textId="77777777" w:rsidR="003705C2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0B21CD03" w14:textId="77777777" w:rsidR="003705C2" w:rsidRPr="00DB45CA" w:rsidRDefault="003705C2" w:rsidP="003705C2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</w:p>
    <w:p w14:paraId="2AC29BF8" w14:textId="7AB718F8" w:rsidR="003705C2" w:rsidRPr="00655619" w:rsidRDefault="003705C2" w:rsidP="003705C2">
      <w:pPr>
        <w:ind w:left="708" w:hanging="708"/>
        <w:rPr>
          <w:rFonts w:ascii="Times New Roman" w:hAnsi="Times New Roman" w:cs="Times New Roman"/>
          <w:sz w:val="28"/>
          <w:szCs w:val="28"/>
          <w:lang w:val="tk-TM"/>
        </w:rPr>
      </w:pPr>
      <w:r w:rsidRPr="00222DAB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k-TM"/>
        </w:rPr>
        <w:t>Tel.</w:t>
      </w:r>
      <w:r w:rsidRPr="0065561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B6207">
        <w:rPr>
          <w:rFonts w:ascii="Times New Roman" w:hAnsi="Times New Roman" w:cs="Times New Roman"/>
          <w:sz w:val="28"/>
          <w:szCs w:val="28"/>
          <w:lang w:val="tk-TM"/>
        </w:rPr>
        <w:t>(F.A.Aa.)</w:t>
      </w:r>
      <w:r w:rsidRPr="00BB136C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BB136C">
        <w:rPr>
          <w:rFonts w:ascii="Times New Roman" w:hAnsi="Times New Roman" w:cs="Times New Roman"/>
          <w:sz w:val="28"/>
          <w:szCs w:val="28"/>
          <w:lang w:val="tk-TM"/>
        </w:rPr>
        <w:t xml:space="preserve">             </w:t>
      </w:r>
      <w:r w:rsidRPr="00222DAB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Pr="00222DAB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F41A34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Pr="00222DAB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k-TM"/>
        </w:rPr>
        <w:t>__</w:t>
      </w:r>
      <w:r w:rsidRPr="00087965">
        <w:rPr>
          <w:rFonts w:ascii="Times New Roman" w:hAnsi="Times New Roman" w:cs="Times New Roman"/>
          <w:sz w:val="28"/>
          <w:szCs w:val="28"/>
          <w:lang w:val="tk-TM"/>
        </w:rPr>
        <w:t>.</w:t>
      </w:r>
      <w:r>
        <w:rPr>
          <w:rFonts w:ascii="Times New Roman" w:hAnsi="Times New Roman" w:cs="Times New Roman"/>
          <w:sz w:val="28"/>
          <w:szCs w:val="28"/>
          <w:lang w:val="tk-TM"/>
        </w:rPr>
        <w:t>___</w:t>
      </w:r>
      <w:r w:rsidRPr="00087965">
        <w:rPr>
          <w:rFonts w:ascii="Times New Roman" w:hAnsi="Times New Roman" w:cs="Times New Roman"/>
          <w:sz w:val="28"/>
          <w:szCs w:val="28"/>
          <w:lang w:val="tk-TM"/>
        </w:rPr>
        <w:t>.20</w:t>
      </w:r>
      <w:r w:rsidR="00FB6207">
        <w:rPr>
          <w:rFonts w:ascii="Times New Roman" w:hAnsi="Times New Roman" w:cs="Times New Roman"/>
          <w:sz w:val="28"/>
          <w:szCs w:val="28"/>
          <w:lang w:val="tk-TM"/>
        </w:rPr>
        <w:t>2_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</w:t>
      </w:r>
      <w:r w:rsidRPr="00087965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14:paraId="26B8E26A" w14:textId="77777777" w:rsidR="0061765C" w:rsidRPr="003705C2" w:rsidRDefault="0061765C">
      <w:pPr>
        <w:rPr>
          <w:lang w:val="tk-TM"/>
        </w:rPr>
      </w:pPr>
    </w:p>
    <w:sectPr w:rsidR="0061765C" w:rsidRPr="00370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0931" w14:textId="77777777" w:rsidR="00BC7A3A" w:rsidRDefault="00BC7A3A" w:rsidP="00FB6207">
      <w:pPr>
        <w:spacing w:after="0" w:line="240" w:lineRule="auto"/>
      </w:pPr>
      <w:r>
        <w:separator/>
      </w:r>
    </w:p>
  </w:endnote>
  <w:endnote w:type="continuationSeparator" w:id="0">
    <w:p w14:paraId="3DB52FAB" w14:textId="77777777" w:rsidR="00BC7A3A" w:rsidRDefault="00BC7A3A" w:rsidP="00FB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2B57" w14:textId="77777777" w:rsidR="00FB6207" w:rsidRDefault="00FB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4EAA" w14:textId="77777777" w:rsidR="00FB6207" w:rsidRDefault="00FB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DF50" w14:textId="77777777" w:rsidR="00FB6207" w:rsidRDefault="00FB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4DE5" w14:textId="77777777" w:rsidR="00BC7A3A" w:rsidRDefault="00BC7A3A" w:rsidP="00FB6207">
      <w:pPr>
        <w:spacing w:after="0" w:line="240" w:lineRule="auto"/>
      </w:pPr>
      <w:r>
        <w:separator/>
      </w:r>
    </w:p>
  </w:footnote>
  <w:footnote w:type="continuationSeparator" w:id="0">
    <w:p w14:paraId="34389707" w14:textId="77777777" w:rsidR="00BC7A3A" w:rsidRDefault="00BC7A3A" w:rsidP="00FB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6844" w14:textId="6F1AC49E" w:rsidR="00FB6207" w:rsidRDefault="00FB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4A67" w14:textId="70F5DDA0" w:rsidR="00FB6207" w:rsidRDefault="00FB6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F288" w14:textId="57F50DAF" w:rsidR="00FB6207" w:rsidRDefault="00FB6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D5"/>
    <w:rsid w:val="00124AD3"/>
    <w:rsid w:val="003705C2"/>
    <w:rsid w:val="004B53C9"/>
    <w:rsid w:val="0061765C"/>
    <w:rsid w:val="00927BFB"/>
    <w:rsid w:val="00AB0975"/>
    <w:rsid w:val="00BC7A3A"/>
    <w:rsid w:val="00CF037F"/>
    <w:rsid w:val="00D236D5"/>
    <w:rsid w:val="00FA2F56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DC69B"/>
  <w15:chartTrackingRefBased/>
  <w15:docId w15:val="{6FA41FEA-DAF6-4543-AB67-9B45FF8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B620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2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07"/>
  </w:style>
  <w:style w:type="paragraph" w:styleId="Footer">
    <w:name w:val="footer"/>
    <w:basedOn w:val="Normal"/>
    <w:link w:val="FooterChar"/>
    <w:uiPriority w:val="99"/>
    <w:unhideWhenUsed/>
    <w:rsid w:val="00FB62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564C-83DB-4774-AC2B-B7BC8829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05_08 05_08</dc:creator>
  <cp:keywords/>
  <dc:description/>
  <cp:lastModifiedBy>bayrammetu@outlook.com</cp:lastModifiedBy>
  <cp:revision>5</cp:revision>
  <dcterms:created xsi:type="dcterms:W3CDTF">2021-07-09T11:07:00Z</dcterms:created>
  <dcterms:modified xsi:type="dcterms:W3CDTF">2021-08-20T13:54:00Z</dcterms:modified>
</cp:coreProperties>
</file>